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9F" w:rsidRPr="00D74D9F" w:rsidRDefault="00D74D9F" w:rsidP="00D74D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D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100. dan škole</w:t>
      </w:r>
    </w:p>
    <w:p w:rsidR="00D74D9F" w:rsidRPr="00D74D9F" w:rsidRDefault="00D74D9F" w:rsidP="00D7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>Naziv škole:  OŠ “Ljubo Babić”, Jastrebarsko</w:t>
      </w: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 xml:space="preserve">Voditelj/voditelji projekta: Sandra Marković </w:t>
      </w:r>
      <w:proofErr w:type="spellStart"/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>Čukoić</w:t>
      </w:r>
      <w:proofErr w:type="spellEnd"/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>Vrijeme trajanja: 12. i 13. veljače, 12 školskih sati</w:t>
      </w: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>Broj učenika koji su sudjelovali u projektu:  7 razreda, oko 150 učenika</w:t>
      </w: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>Plan rada:</w:t>
      </w: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>Budući da sam ja školski knjižničar, organizirala sam nekoliko različitih aktivnosti sa nižim razredima i sa jednim 5. razredom.</w:t>
      </w:r>
    </w:p>
    <w:p w:rsid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</w:pP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>Kako je 100. dan bio uoči Valentinova tako smo i neke od aktivnosti prilagodili tom događaju, a neke Danu materinskog jezika i Danu pjesništva koji će biti uskoro.</w:t>
      </w: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D9F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hr-HR"/>
        </w:rPr>
        <w:t>1. razred</w:t>
      </w: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 xml:space="preserve"> je radio veliko srce sa 100 želja. Želje su ispisivali u ocrtane dlanove koje su onda izrezivali i lijepili na srce.</w:t>
      </w: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D9F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hr-HR"/>
        </w:rPr>
        <w:t>2. razredi</w:t>
      </w: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 xml:space="preserve"> su napravili 100 malih sovica od kolaža koje smo postavili na drvo na panou u holu škole.</w:t>
      </w: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D9F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hr-HR"/>
        </w:rPr>
        <w:t>3. razred</w:t>
      </w: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 xml:space="preserve"> je napisao 100 pozitivnih poruka u 100 malih čestitki koje su sami izradili i podijelili ih njima dragim ljudima; prijateljima, roditeljima, učiteljici...</w:t>
      </w: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D9F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hr-HR"/>
        </w:rPr>
        <w:t>4. razredi</w:t>
      </w: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 xml:space="preserve"> su imali dvije aktivnosti;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 xml:space="preserve"> </w:t>
      </w: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 xml:space="preserve"> jedan razred je izvukao 100 riječi sa 100. stranica knjiga koje su čitali za lektiru i od tih 100 riječi su pisali priču. Bili su podijeljeni u 6 grupa pa smo dobili 6 zanimljivih, maštovitih priča i jednu pravu </w:t>
      </w:r>
      <w:proofErr w:type="spellStart"/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>horor</w:t>
      </w:r>
      <w:proofErr w:type="spellEnd"/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 xml:space="preserve"> priču. Priče sam poslije uvezala u knjižicu koju sam tom prigodom napravila od hamer papira.</w:t>
      </w: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 xml:space="preserve">Drugi </w:t>
      </w:r>
      <w:r w:rsidRPr="00D74D9F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hr-HR"/>
        </w:rPr>
        <w:t>4. razred</w:t>
      </w: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 xml:space="preserve"> je radio rječnik od 100 kajkavskih riječi koje su izvlačili iz kajkavskih pjesmica koje sam im pripremila. Rječnik i pjesmice sam im također uvezala u knjižicu.</w:t>
      </w: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D9F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hr-HR"/>
        </w:rPr>
        <w:t>5. razred</w:t>
      </w: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 xml:space="preserve"> je u 100 crvenih srca upisivao stihove iz pjesama, izreke i lijepe citate o ljubavi. Ta sam srca izložila u holu škole pod naslovom 100 srca za 100. dan škole.</w:t>
      </w: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lastRenderedPageBreak/>
        <w:t>U svim razredima smo na početku aktivnosti razgovarali o tome što su sve naučili u posljednjih 100 dana, što mogu napraviti 100 pu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 xml:space="preserve">ta, čega mogu izraditi 100 i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>sl</w:t>
      </w:r>
      <w:proofErr w:type="spellEnd"/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>. i dobili smo puno zanimljivih odgovora.</w:t>
      </w:r>
    </w:p>
    <w:p w:rsidR="00D74D9F" w:rsidRPr="00D74D9F" w:rsidRDefault="00D74D9F" w:rsidP="00D7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>F</w:t>
      </w:r>
      <w:r w:rsidRPr="00D74D9F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>otografije:</w:t>
      </w:r>
    </w:p>
    <w:p w:rsid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hr-HR"/>
        </w:rPr>
        <w:drawing>
          <wp:inline distT="0" distB="0" distL="0" distR="0">
            <wp:extent cx="4552950" cy="3419683"/>
            <wp:effectExtent l="19050" t="0" r="0" b="0"/>
            <wp:docPr id="1" name="Slika 1" descr="1.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hr-HR"/>
        </w:rPr>
        <w:drawing>
          <wp:inline distT="0" distB="0" distL="0" distR="0">
            <wp:extent cx="4552950" cy="3429000"/>
            <wp:effectExtent l="19050" t="0" r="0" b="0"/>
            <wp:docPr id="2" name="Slika 2" descr="3.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 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hr-HR"/>
        </w:rPr>
        <w:lastRenderedPageBreak/>
        <w:drawing>
          <wp:inline distT="0" distB="0" distL="0" distR="0">
            <wp:extent cx="4791075" cy="3609975"/>
            <wp:effectExtent l="19050" t="0" r="9525" b="0"/>
            <wp:docPr id="3" name="Slika 3" descr="4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9F" w:rsidRPr="00D74D9F" w:rsidRDefault="00D74D9F" w:rsidP="00D7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hr-HR"/>
        </w:rPr>
        <w:drawing>
          <wp:inline distT="0" distB="0" distL="0" distR="0">
            <wp:extent cx="4769323" cy="3571875"/>
            <wp:effectExtent l="19050" t="0" r="0" b="0"/>
            <wp:docPr id="4" name="Slika 4" descr="4.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 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323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9F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hr-HR"/>
        </w:rPr>
        <w:lastRenderedPageBreak/>
        <w:drawing>
          <wp:inline distT="0" distB="0" distL="0" distR="0">
            <wp:extent cx="4772025" cy="3591524"/>
            <wp:effectExtent l="19050" t="0" r="9525" b="0"/>
            <wp:docPr id="5" name="Slika 5" descr="s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v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9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9F" w:rsidRPr="00D74D9F" w:rsidRDefault="00D74D9F" w:rsidP="00D7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3225" w:rsidRPr="00D74D9F" w:rsidRDefault="00D74D9F" w:rsidP="00D74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hr-HR"/>
        </w:rPr>
        <w:drawing>
          <wp:inline distT="0" distB="0" distL="0" distR="0">
            <wp:extent cx="3600450" cy="4796873"/>
            <wp:effectExtent l="19050" t="0" r="0" b="0"/>
            <wp:docPr id="6" name="Slika 6" descr="s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79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225" w:rsidRPr="00D74D9F" w:rsidSect="0039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D9F"/>
    <w:rsid w:val="00393225"/>
    <w:rsid w:val="00D7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7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2015-05-18T16:46:00Z</dcterms:created>
  <dcterms:modified xsi:type="dcterms:W3CDTF">2015-05-18T16:51:00Z</dcterms:modified>
</cp:coreProperties>
</file>